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EC" w:rsidRPr="004D3173" w:rsidRDefault="00745596" w:rsidP="004D3173">
      <w:pPr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И</w:t>
      </w:r>
      <w:r w:rsidR="00CC34F9">
        <w:rPr>
          <w:rFonts w:ascii="Times New Roman" w:hAnsi="Times New Roman"/>
          <w:sz w:val="24"/>
          <w:szCs w:val="26"/>
        </w:rPr>
        <w:t>нформаци</w:t>
      </w:r>
      <w:r w:rsidR="00102360">
        <w:rPr>
          <w:rFonts w:ascii="Times New Roman" w:hAnsi="Times New Roman"/>
          <w:sz w:val="24"/>
          <w:szCs w:val="26"/>
        </w:rPr>
        <w:t>я</w:t>
      </w:r>
      <w:r w:rsidR="00CC34F9">
        <w:rPr>
          <w:rFonts w:ascii="Times New Roman" w:hAnsi="Times New Roman"/>
          <w:sz w:val="24"/>
          <w:szCs w:val="26"/>
        </w:rPr>
        <w:t xml:space="preserve"> о л</w:t>
      </w:r>
      <w:r w:rsidR="00CC34F9" w:rsidRPr="00CC34F9">
        <w:rPr>
          <w:rFonts w:ascii="Times New Roman" w:hAnsi="Times New Roman"/>
          <w:sz w:val="24"/>
          <w:szCs w:val="26"/>
        </w:rPr>
        <w:t>ица</w:t>
      </w:r>
      <w:r w:rsidR="00CC34F9">
        <w:rPr>
          <w:rFonts w:ascii="Times New Roman" w:hAnsi="Times New Roman"/>
          <w:sz w:val="24"/>
          <w:szCs w:val="26"/>
        </w:rPr>
        <w:t>х, намеревающих</w:t>
      </w:r>
      <w:r w:rsidR="00CC34F9" w:rsidRPr="00CC34F9">
        <w:rPr>
          <w:rFonts w:ascii="Times New Roman" w:hAnsi="Times New Roman"/>
          <w:sz w:val="24"/>
          <w:szCs w:val="26"/>
        </w:rPr>
        <w:t xml:space="preserve">ся перераспределить максимальную мощность принадлежащих </w:t>
      </w:r>
      <w:r w:rsidR="00670522">
        <w:rPr>
          <w:rFonts w:ascii="Times New Roman" w:hAnsi="Times New Roman"/>
          <w:sz w:val="24"/>
          <w:szCs w:val="26"/>
        </w:rPr>
        <w:t>и</w:t>
      </w:r>
      <w:r w:rsidR="00CC34F9" w:rsidRPr="00CC34F9">
        <w:rPr>
          <w:rFonts w:ascii="Times New Roman" w:hAnsi="Times New Roman"/>
          <w:sz w:val="24"/>
          <w:szCs w:val="26"/>
        </w:rPr>
        <w:t xml:space="preserve">м </w:t>
      </w:r>
      <w:r w:rsidR="00204E69">
        <w:rPr>
          <w:rFonts w:ascii="Times New Roman" w:hAnsi="Times New Roman"/>
          <w:sz w:val="24"/>
          <w:szCs w:val="26"/>
        </w:rPr>
        <w:t>э</w:t>
      </w:r>
      <w:r w:rsidR="00CC34F9" w:rsidRPr="00CC34F9">
        <w:rPr>
          <w:rFonts w:ascii="Times New Roman" w:hAnsi="Times New Roman"/>
          <w:sz w:val="24"/>
          <w:szCs w:val="26"/>
        </w:rPr>
        <w:t>нергопринимающ</w:t>
      </w:r>
      <w:r w:rsidR="00385CD8">
        <w:rPr>
          <w:rFonts w:ascii="Times New Roman" w:hAnsi="Times New Roman"/>
          <w:sz w:val="24"/>
          <w:szCs w:val="26"/>
        </w:rPr>
        <w:t>и</w:t>
      </w:r>
      <w:r w:rsidR="00CC34F9" w:rsidRPr="00CC34F9">
        <w:rPr>
          <w:rFonts w:ascii="Times New Roman" w:hAnsi="Times New Roman"/>
          <w:sz w:val="24"/>
          <w:szCs w:val="26"/>
        </w:rPr>
        <w:t>х устройст</w:t>
      </w:r>
      <w:r w:rsidR="007E1280">
        <w:rPr>
          <w:rFonts w:ascii="Times New Roman" w:hAnsi="Times New Roman"/>
          <w:sz w:val="24"/>
          <w:szCs w:val="26"/>
        </w:rPr>
        <w:t>в</w:t>
      </w:r>
      <w:r w:rsidR="00CC34F9" w:rsidRPr="00CC34F9">
        <w:rPr>
          <w:rFonts w:ascii="Times New Roman" w:hAnsi="Times New Roman"/>
          <w:sz w:val="24"/>
          <w:szCs w:val="26"/>
        </w:rPr>
        <w:t xml:space="preserve"> в пользу иных лиц</w:t>
      </w:r>
      <w:r w:rsidR="00CC34F9">
        <w:rPr>
          <w:rFonts w:ascii="Times New Roman" w:hAnsi="Times New Roman"/>
          <w:sz w:val="24"/>
          <w:szCs w:val="26"/>
        </w:rPr>
        <w:t xml:space="preserve">, </w:t>
      </w:r>
      <w:r w:rsidR="00CC34F9" w:rsidRPr="00177898">
        <w:rPr>
          <w:rFonts w:ascii="Times New Roman" w:hAnsi="Times New Roman"/>
          <w:i/>
          <w:sz w:val="24"/>
          <w:szCs w:val="26"/>
        </w:rPr>
        <w:t>за</w:t>
      </w:r>
      <w:r w:rsidR="005C5718">
        <w:rPr>
          <w:rFonts w:ascii="Times New Roman" w:hAnsi="Times New Roman"/>
          <w:i/>
          <w:sz w:val="24"/>
          <w:szCs w:val="26"/>
        </w:rPr>
        <w:t xml:space="preserve"> </w:t>
      </w:r>
      <w:r w:rsidR="0043216C">
        <w:rPr>
          <w:rFonts w:ascii="Times New Roman" w:hAnsi="Times New Roman"/>
          <w:i/>
          <w:sz w:val="24"/>
          <w:szCs w:val="26"/>
        </w:rPr>
        <w:t>май</w:t>
      </w:r>
      <w:bookmarkStart w:id="0" w:name="_GoBack"/>
      <w:bookmarkEnd w:id="0"/>
      <w:r w:rsidR="00C94709">
        <w:rPr>
          <w:rFonts w:ascii="Times New Roman" w:hAnsi="Times New Roman"/>
          <w:i/>
          <w:sz w:val="24"/>
          <w:szCs w:val="26"/>
        </w:rPr>
        <w:t xml:space="preserve"> </w:t>
      </w:r>
      <w:r w:rsidR="00C20A45" w:rsidRPr="00177898">
        <w:rPr>
          <w:rFonts w:ascii="Times New Roman" w:hAnsi="Times New Roman"/>
          <w:i/>
          <w:sz w:val="24"/>
          <w:szCs w:val="26"/>
        </w:rPr>
        <w:t>20</w:t>
      </w:r>
      <w:r w:rsidR="00BC54A8">
        <w:rPr>
          <w:rFonts w:ascii="Times New Roman" w:hAnsi="Times New Roman"/>
          <w:i/>
          <w:sz w:val="24"/>
          <w:szCs w:val="26"/>
        </w:rPr>
        <w:t>2</w:t>
      </w:r>
      <w:r w:rsidR="00372BFE">
        <w:rPr>
          <w:rFonts w:ascii="Times New Roman" w:hAnsi="Times New Roman"/>
          <w:i/>
          <w:sz w:val="24"/>
          <w:szCs w:val="26"/>
        </w:rPr>
        <w:t>1</w:t>
      </w:r>
      <w:r w:rsidR="00CC34F9" w:rsidRPr="00177898">
        <w:rPr>
          <w:rFonts w:ascii="Times New Roman" w:hAnsi="Times New Roman"/>
          <w:i/>
          <w:sz w:val="24"/>
          <w:szCs w:val="26"/>
        </w:rPr>
        <w:t xml:space="preserve"> года</w:t>
      </w:r>
      <w:r w:rsidR="005C04ED">
        <w:rPr>
          <w:rFonts w:ascii="Times New Roman" w:hAnsi="Times New Roman"/>
          <w:sz w:val="24"/>
          <w:szCs w:val="26"/>
        </w:rPr>
        <w:t xml:space="preserve"> </w:t>
      </w:r>
      <w:r w:rsidR="00241B04">
        <w:rPr>
          <w:rFonts w:ascii="Times New Roman" w:hAnsi="Times New Roman"/>
          <w:sz w:val="24"/>
          <w:szCs w:val="26"/>
        </w:rPr>
        <w:t>о</w:t>
      </w:r>
      <w:r w:rsidR="005C04ED">
        <w:rPr>
          <w:rFonts w:ascii="Times New Roman" w:hAnsi="Times New Roman"/>
          <w:sz w:val="24"/>
          <w:szCs w:val="26"/>
        </w:rPr>
        <w:t>тсутств</w:t>
      </w:r>
      <w:r w:rsidR="00DB62B2">
        <w:rPr>
          <w:rFonts w:ascii="Times New Roman" w:hAnsi="Times New Roman"/>
          <w:sz w:val="24"/>
          <w:szCs w:val="26"/>
        </w:rPr>
        <w:t>у</w:t>
      </w:r>
      <w:r w:rsidR="00964929">
        <w:rPr>
          <w:rFonts w:ascii="Times New Roman" w:hAnsi="Times New Roman"/>
          <w:sz w:val="24"/>
          <w:szCs w:val="26"/>
        </w:rPr>
        <w:t>е</w:t>
      </w:r>
      <w:r w:rsidR="004B7E1A">
        <w:rPr>
          <w:rFonts w:ascii="Times New Roman" w:hAnsi="Times New Roman"/>
          <w:sz w:val="24"/>
          <w:szCs w:val="26"/>
        </w:rPr>
        <w:t>т</w:t>
      </w:r>
      <w:r w:rsidR="00A076EC">
        <w:rPr>
          <w:rFonts w:ascii="Times New Roman" w:hAnsi="Times New Roman"/>
          <w:sz w:val="24"/>
          <w:szCs w:val="26"/>
        </w:rPr>
        <w:t>.</w:t>
      </w:r>
    </w:p>
    <w:p w:rsidR="006D798B" w:rsidRPr="00CC34F9" w:rsidRDefault="006D798B" w:rsidP="00A16F02">
      <w:pPr>
        <w:spacing w:line="360" w:lineRule="auto"/>
        <w:ind w:firstLine="709"/>
        <w:jc w:val="both"/>
        <w:rPr>
          <w:rFonts w:ascii="Times New Roman" w:hAnsi="Times New Roman"/>
          <w:sz w:val="24"/>
          <w:szCs w:val="26"/>
        </w:rPr>
      </w:pPr>
    </w:p>
    <w:sectPr w:rsidR="006D798B" w:rsidRPr="00CC34F9" w:rsidSect="00CC34F9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4F9"/>
    <w:rsid w:val="00003E94"/>
    <w:rsid w:val="0002119B"/>
    <w:rsid w:val="00027046"/>
    <w:rsid w:val="00027B2C"/>
    <w:rsid w:val="000625E6"/>
    <w:rsid w:val="000827CC"/>
    <w:rsid w:val="00095859"/>
    <w:rsid w:val="00097965"/>
    <w:rsid w:val="000D4CCF"/>
    <w:rsid w:val="00102360"/>
    <w:rsid w:val="00120F7A"/>
    <w:rsid w:val="0014625A"/>
    <w:rsid w:val="00177898"/>
    <w:rsid w:val="001A0553"/>
    <w:rsid w:val="001A3494"/>
    <w:rsid w:val="001A56DA"/>
    <w:rsid w:val="001B0C9F"/>
    <w:rsid w:val="001D0E27"/>
    <w:rsid w:val="00204E69"/>
    <w:rsid w:val="00235764"/>
    <w:rsid w:val="00241B04"/>
    <w:rsid w:val="002429CD"/>
    <w:rsid w:val="00262BCC"/>
    <w:rsid w:val="002763A1"/>
    <w:rsid w:val="00277D64"/>
    <w:rsid w:val="00285893"/>
    <w:rsid w:val="002B3DCE"/>
    <w:rsid w:val="00312489"/>
    <w:rsid w:val="00333D1C"/>
    <w:rsid w:val="003341B3"/>
    <w:rsid w:val="00344DE9"/>
    <w:rsid w:val="00355D18"/>
    <w:rsid w:val="00372BFE"/>
    <w:rsid w:val="00385CD8"/>
    <w:rsid w:val="003C7345"/>
    <w:rsid w:val="003F0D26"/>
    <w:rsid w:val="0043216C"/>
    <w:rsid w:val="00444336"/>
    <w:rsid w:val="00494C7D"/>
    <w:rsid w:val="004A2B39"/>
    <w:rsid w:val="004B7B35"/>
    <w:rsid w:val="004B7E1A"/>
    <w:rsid w:val="004C6C03"/>
    <w:rsid w:val="004D03F8"/>
    <w:rsid w:val="004D3173"/>
    <w:rsid w:val="004F7491"/>
    <w:rsid w:val="00504C51"/>
    <w:rsid w:val="0059365A"/>
    <w:rsid w:val="005B073C"/>
    <w:rsid w:val="005C04ED"/>
    <w:rsid w:val="005C5718"/>
    <w:rsid w:val="005E1E70"/>
    <w:rsid w:val="005E3D76"/>
    <w:rsid w:val="00617915"/>
    <w:rsid w:val="0064618B"/>
    <w:rsid w:val="00670522"/>
    <w:rsid w:val="0067305C"/>
    <w:rsid w:val="00682DE7"/>
    <w:rsid w:val="00686FC9"/>
    <w:rsid w:val="006D798B"/>
    <w:rsid w:val="007078DE"/>
    <w:rsid w:val="00727F3D"/>
    <w:rsid w:val="00745596"/>
    <w:rsid w:val="00753C24"/>
    <w:rsid w:val="00763771"/>
    <w:rsid w:val="00764090"/>
    <w:rsid w:val="0076678C"/>
    <w:rsid w:val="00771F66"/>
    <w:rsid w:val="007815CA"/>
    <w:rsid w:val="00787701"/>
    <w:rsid w:val="007A5448"/>
    <w:rsid w:val="007B5294"/>
    <w:rsid w:val="007C6B8F"/>
    <w:rsid w:val="007E1280"/>
    <w:rsid w:val="007E37A9"/>
    <w:rsid w:val="00856223"/>
    <w:rsid w:val="009079C2"/>
    <w:rsid w:val="0095314B"/>
    <w:rsid w:val="00964929"/>
    <w:rsid w:val="009675D2"/>
    <w:rsid w:val="009750D5"/>
    <w:rsid w:val="009C712B"/>
    <w:rsid w:val="009D00B0"/>
    <w:rsid w:val="00A076EC"/>
    <w:rsid w:val="00A16F02"/>
    <w:rsid w:val="00A31D83"/>
    <w:rsid w:val="00A35D46"/>
    <w:rsid w:val="00A5437C"/>
    <w:rsid w:val="00A673DD"/>
    <w:rsid w:val="00AA2CC4"/>
    <w:rsid w:val="00AE2E6F"/>
    <w:rsid w:val="00B0032A"/>
    <w:rsid w:val="00B009E1"/>
    <w:rsid w:val="00B06524"/>
    <w:rsid w:val="00B23697"/>
    <w:rsid w:val="00B328FA"/>
    <w:rsid w:val="00B57D72"/>
    <w:rsid w:val="00BA09BF"/>
    <w:rsid w:val="00BC54A8"/>
    <w:rsid w:val="00BE0540"/>
    <w:rsid w:val="00BE4BB7"/>
    <w:rsid w:val="00BE4E62"/>
    <w:rsid w:val="00BF0D02"/>
    <w:rsid w:val="00BF1886"/>
    <w:rsid w:val="00C1026A"/>
    <w:rsid w:val="00C20A45"/>
    <w:rsid w:val="00C5353D"/>
    <w:rsid w:val="00C56E2E"/>
    <w:rsid w:val="00C904D5"/>
    <w:rsid w:val="00C94709"/>
    <w:rsid w:val="00C9603F"/>
    <w:rsid w:val="00C976CC"/>
    <w:rsid w:val="00CA4CCA"/>
    <w:rsid w:val="00CC34F9"/>
    <w:rsid w:val="00CD1FAF"/>
    <w:rsid w:val="00D137EE"/>
    <w:rsid w:val="00D226AE"/>
    <w:rsid w:val="00D567FF"/>
    <w:rsid w:val="00D73AFA"/>
    <w:rsid w:val="00D95C7C"/>
    <w:rsid w:val="00DB62B2"/>
    <w:rsid w:val="00DD49EE"/>
    <w:rsid w:val="00DE55BE"/>
    <w:rsid w:val="00E33BE8"/>
    <w:rsid w:val="00ED38DC"/>
    <w:rsid w:val="00EE08FA"/>
    <w:rsid w:val="00F01B69"/>
    <w:rsid w:val="00F121C8"/>
    <w:rsid w:val="00F24FF6"/>
    <w:rsid w:val="00F7502A"/>
    <w:rsid w:val="00F8427B"/>
    <w:rsid w:val="00FC1AA2"/>
    <w:rsid w:val="00FC64E4"/>
    <w:rsid w:val="00FD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2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Сурнакова Юлия Валерьевна</dc:creator>
  <cp:lastModifiedBy>Сурнакова Юлия Валерьевна</cp:lastModifiedBy>
  <cp:revision>19</cp:revision>
  <cp:lastPrinted>2018-07-05T04:57:00Z</cp:lastPrinted>
  <dcterms:created xsi:type="dcterms:W3CDTF">2019-12-03T13:05:00Z</dcterms:created>
  <dcterms:modified xsi:type="dcterms:W3CDTF">2021-06-07T09:29:00Z</dcterms:modified>
</cp:coreProperties>
</file>